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4" w:rsidRDefault="00060483" w:rsidP="00000CBF">
      <w:pPr>
        <w:jc w:val="center"/>
      </w:pPr>
      <w:r>
        <w:t>Golf Cart Usage</w:t>
      </w:r>
      <w:r w:rsidR="00A50222">
        <w:t xml:space="preserve"> at Grinnell College Golf Course</w:t>
      </w:r>
    </w:p>
    <w:p w:rsidR="00060483" w:rsidRDefault="00060483">
      <w:r>
        <w:t xml:space="preserve">A couple questions have been asked </w:t>
      </w:r>
      <w:r w:rsidR="006E60DF">
        <w:t>recently</w:t>
      </w:r>
      <w:bookmarkStart w:id="0" w:name="_GoBack"/>
      <w:bookmarkEnd w:id="0"/>
      <w:r>
        <w:t xml:space="preserve"> about our golf cart policy.  We have broken down below what options are available for those wanting to utilize a golf cart while at Grinnell College Golf Course.</w:t>
      </w:r>
      <w:r w:rsidR="00192BE5">
        <w:t xml:space="preserve">  Golf cart revenue is extremely important </w:t>
      </w:r>
      <w:r w:rsidR="00000CBF">
        <w:t xml:space="preserve">to the financial well-being </w:t>
      </w:r>
      <w:r w:rsidR="00192BE5">
        <w:t xml:space="preserve">of </w:t>
      </w:r>
      <w:r w:rsidR="00000CBF">
        <w:t>any</w:t>
      </w:r>
      <w:r w:rsidR="00192BE5">
        <w:t xml:space="preserve"> golf course.  We are continually looking for ways to improve the overall quality of our </w:t>
      </w:r>
      <w:r w:rsidR="00000CBF">
        <w:t>course</w:t>
      </w:r>
      <w:r w:rsidR="00192BE5">
        <w:t xml:space="preserve">, but we must also create revenue to sustain our beautiful </w:t>
      </w:r>
      <w:r w:rsidR="00000CBF">
        <w:t>facility</w:t>
      </w:r>
      <w:r w:rsidR="00192BE5">
        <w:t>.</w:t>
      </w:r>
    </w:p>
    <w:p w:rsidR="00A50222" w:rsidRPr="00B87265" w:rsidRDefault="00A50222" w:rsidP="00060483">
      <w:pPr>
        <w:jc w:val="center"/>
        <w:rPr>
          <w:u w:val="single"/>
        </w:rPr>
      </w:pPr>
      <w:r w:rsidRPr="00B87265">
        <w:rPr>
          <w:u w:val="single"/>
        </w:rPr>
        <w:t>2018 Cart Usage Fees</w:t>
      </w:r>
    </w:p>
    <w:p w:rsidR="00060483" w:rsidRDefault="00060483" w:rsidP="00060483">
      <w:pPr>
        <w:jc w:val="center"/>
      </w:pPr>
      <w:r>
        <w:t>9-Hole Cart Fee/Customer:  $11</w:t>
      </w:r>
    </w:p>
    <w:p w:rsidR="00060483" w:rsidRDefault="00060483" w:rsidP="00060483">
      <w:pPr>
        <w:jc w:val="center"/>
      </w:pPr>
      <w:r>
        <w:t>18-Hole Cart Fee/Customer:  $13</w:t>
      </w:r>
    </w:p>
    <w:p w:rsidR="00A50222" w:rsidRDefault="00A50222" w:rsidP="00060483">
      <w:pPr>
        <w:jc w:val="center"/>
      </w:pPr>
      <w:r>
        <w:t>Trail Fee:  $250</w:t>
      </w:r>
    </w:p>
    <w:p w:rsidR="00A50222" w:rsidRDefault="00A50222" w:rsidP="00A50222">
      <w:pPr>
        <w:jc w:val="center"/>
      </w:pPr>
      <w:r>
        <w:t>Cart Lease:  $400</w:t>
      </w:r>
    </w:p>
    <w:p w:rsidR="00060483" w:rsidRDefault="00060483">
      <w:r>
        <w:t>Private Carts</w:t>
      </w:r>
      <w:r w:rsidR="00000CBF">
        <w:t xml:space="preserve"> – A cart personally owned by an individual or family</w:t>
      </w:r>
    </w:p>
    <w:p w:rsidR="00060483" w:rsidRDefault="00060483" w:rsidP="00060483">
      <w:pPr>
        <w:pStyle w:val="ListParagraph"/>
        <w:numPr>
          <w:ilvl w:val="0"/>
          <w:numId w:val="1"/>
        </w:numPr>
      </w:pPr>
      <w:r>
        <w:t xml:space="preserve">Any private cart that is brought onto the course must pay </w:t>
      </w:r>
      <w:r w:rsidR="00A50222">
        <w:t>a seasonal</w:t>
      </w:r>
      <w:r>
        <w:t xml:space="preserve"> $250 trail fee.</w:t>
      </w:r>
    </w:p>
    <w:p w:rsidR="00060483" w:rsidRDefault="00060483" w:rsidP="00060483">
      <w:pPr>
        <w:pStyle w:val="ListParagraph"/>
        <w:numPr>
          <w:ilvl w:val="0"/>
          <w:numId w:val="1"/>
        </w:numPr>
      </w:pPr>
      <w:r>
        <w:t>The trail fee entitles the golf cart owner and anyone else within that household the right to use the cart for the entire season.</w:t>
      </w:r>
    </w:p>
    <w:p w:rsidR="00060483" w:rsidRDefault="00060483" w:rsidP="00060483">
      <w:pPr>
        <w:pStyle w:val="ListParagraph"/>
        <w:numPr>
          <w:ilvl w:val="0"/>
          <w:numId w:val="1"/>
        </w:numPr>
      </w:pPr>
      <w:r>
        <w:t>Non-household customers golfing and riding on the private cart m</w:t>
      </w:r>
      <w:r w:rsidR="00A50222">
        <w:t>ust pay the applicable cart fee</w:t>
      </w:r>
    </w:p>
    <w:p w:rsidR="00A50222" w:rsidRDefault="00A50222" w:rsidP="00A50222">
      <w:pPr>
        <w:pStyle w:val="ListParagraph"/>
        <w:numPr>
          <w:ilvl w:val="1"/>
          <w:numId w:val="1"/>
        </w:numPr>
      </w:pPr>
      <w:r>
        <w:t xml:space="preserve">The exception to this is during closed events such as </w:t>
      </w:r>
      <w:r w:rsidRPr="00B87265">
        <w:rPr>
          <w:b/>
        </w:rPr>
        <w:t>leagues, tournaments and private events</w:t>
      </w:r>
      <w:r>
        <w:t>.  The cart owners may have guests ride with them free of charge during these types of events.</w:t>
      </w:r>
    </w:p>
    <w:p w:rsidR="00060483" w:rsidRDefault="00A50222" w:rsidP="00060483">
      <w:r>
        <w:t>Cart Fleet</w:t>
      </w:r>
      <w:r w:rsidR="00000CBF">
        <w:t xml:space="preserve"> – Grinnell College Golf Course owns </w:t>
      </w:r>
      <w:r w:rsidR="00125E68">
        <w:t>a fleet of</w:t>
      </w:r>
      <w:r w:rsidR="00000CBF">
        <w:t xml:space="preserve"> 2017 Yamaha golf carts</w:t>
      </w:r>
    </w:p>
    <w:p w:rsidR="00060483" w:rsidRDefault="00A50222" w:rsidP="00060483">
      <w:pPr>
        <w:pStyle w:val="ListParagraph"/>
        <w:numPr>
          <w:ilvl w:val="0"/>
          <w:numId w:val="1"/>
        </w:numPr>
      </w:pPr>
      <w:r>
        <w:t>Golf c</w:t>
      </w:r>
      <w:r w:rsidR="00060483">
        <w:t xml:space="preserve">arts may be rented for 9 or 18 holes.  The cost </w:t>
      </w:r>
      <w:r w:rsidR="00060483" w:rsidRPr="00060483">
        <w:rPr>
          <w:b/>
        </w:rPr>
        <w:t>per customer</w:t>
      </w:r>
      <w:r w:rsidR="00060483">
        <w:rPr>
          <w:b/>
        </w:rPr>
        <w:t xml:space="preserve"> </w:t>
      </w:r>
      <w:r w:rsidR="00060483">
        <w:t>is $11 for 9-holes and $13 for 18-holes.  This fee charge is per seat, or sometimes called “</w:t>
      </w:r>
      <w:r>
        <w:t>half a cart.”</w:t>
      </w:r>
    </w:p>
    <w:p w:rsidR="00192BE5" w:rsidRDefault="00A50222" w:rsidP="00192BE5">
      <w:pPr>
        <w:pStyle w:val="ListParagraph"/>
        <w:numPr>
          <w:ilvl w:val="0"/>
          <w:numId w:val="1"/>
        </w:numPr>
      </w:pPr>
      <w:r>
        <w:t>A household can lease a cart for an entire season for $400.  If someone is riding on the cart from outside the household the applicable 9-hole or 18-hole fee will be charged.</w:t>
      </w:r>
    </w:p>
    <w:p w:rsidR="00192BE5" w:rsidRDefault="00192BE5" w:rsidP="00192BE5">
      <w:r>
        <w:t>We would again like to remind our patrons of the benefits of walking.  We offer ergonomic push carts for $5/day or $50/season to be rented as well.</w:t>
      </w:r>
    </w:p>
    <w:p w:rsidR="00B87265" w:rsidRDefault="00B87265" w:rsidP="00192BE5">
      <w:r>
        <w:t>As always, our focus is to provide you wi</w:t>
      </w:r>
      <w:r w:rsidR="00125E68">
        <w:t>th an exceptional experience.  If you require further explanation/discussion regarding the above policy please don’t hesitate to reach out to the golf course staff at 641-236-3590 or stop by most any time.</w:t>
      </w:r>
    </w:p>
    <w:p w:rsidR="00125E68" w:rsidRDefault="00125E68" w:rsidP="00192BE5">
      <w:r>
        <w:t>Kindest Regards,</w:t>
      </w:r>
    </w:p>
    <w:p w:rsidR="00125E68" w:rsidRDefault="00125E68" w:rsidP="00192BE5"/>
    <w:p w:rsidR="00125E68" w:rsidRDefault="00125E68" w:rsidP="00192BE5">
      <w:r>
        <w:t>Shane Hart</w:t>
      </w:r>
    </w:p>
    <w:p w:rsidR="00125E68" w:rsidRDefault="00125E68" w:rsidP="00192BE5">
      <w:r>
        <w:t>General Manager</w:t>
      </w:r>
    </w:p>
    <w:p w:rsidR="00125E68" w:rsidRDefault="00125E68" w:rsidP="00192BE5">
      <w:r>
        <w:t>Grinnell College Golf Course</w:t>
      </w:r>
    </w:p>
    <w:sectPr w:rsidR="0012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2B32"/>
    <w:multiLevelType w:val="hybridMultilevel"/>
    <w:tmpl w:val="75746CA8"/>
    <w:lvl w:ilvl="0" w:tplc="92DA4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83"/>
    <w:rsid w:val="00000CBF"/>
    <w:rsid w:val="000047FF"/>
    <w:rsid w:val="00014C4B"/>
    <w:rsid w:val="000254EE"/>
    <w:rsid w:val="000262D8"/>
    <w:rsid w:val="00033B19"/>
    <w:rsid w:val="000566DB"/>
    <w:rsid w:val="00056F53"/>
    <w:rsid w:val="00060483"/>
    <w:rsid w:val="00060E0B"/>
    <w:rsid w:val="00070FB0"/>
    <w:rsid w:val="00091D47"/>
    <w:rsid w:val="00096543"/>
    <w:rsid w:val="000D2566"/>
    <w:rsid w:val="000D4020"/>
    <w:rsid w:val="000D716E"/>
    <w:rsid w:val="000E0D83"/>
    <w:rsid w:val="000E65E7"/>
    <w:rsid w:val="000E6EE6"/>
    <w:rsid w:val="00105A71"/>
    <w:rsid w:val="001124A6"/>
    <w:rsid w:val="00125E68"/>
    <w:rsid w:val="00126A7A"/>
    <w:rsid w:val="00131EE2"/>
    <w:rsid w:val="00145D91"/>
    <w:rsid w:val="001567A2"/>
    <w:rsid w:val="00166458"/>
    <w:rsid w:val="00173FF6"/>
    <w:rsid w:val="00175017"/>
    <w:rsid w:val="00181D8B"/>
    <w:rsid w:val="00192BE5"/>
    <w:rsid w:val="00194A00"/>
    <w:rsid w:val="001A579D"/>
    <w:rsid w:val="001B68C9"/>
    <w:rsid w:val="001C0DFB"/>
    <w:rsid w:val="001C609D"/>
    <w:rsid w:val="001C7359"/>
    <w:rsid w:val="001D0D6B"/>
    <w:rsid w:val="001E1369"/>
    <w:rsid w:val="001E4995"/>
    <w:rsid w:val="001E4FE0"/>
    <w:rsid w:val="001F78FC"/>
    <w:rsid w:val="0023288A"/>
    <w:rsid w:val="00253E42"/>
    <w:rsid w:val="00254603"/>
    <w:rsid w:val="00267EAA"/>
    <w:rsid w:val="00274D34"/>
    <w:rsid w:val="002958EC"/>
    <w:rsid w:val="00296DA4"/>
    <w:rsid w:val="002B06CB"/>
    <w:rsid w:val="002C0C81"/>
    <w:rsid w:val="002C1910"/>
    <w:rsid w:val="002E7CA1"/>
    <w:rsid w:val="002F0014"/>
    <w:rsid w:val="002F0C89"/>
    <w:rsid w:val="00314D7C"/>
    <w:rsid w:val="003167C0"/>
    <w:rsid w:val="003265FF"/>
    <w:rsid w:val="00327970"/>
    <w:rsid w:val="00344D1A"/>
    <w:rsid w:val="00350DB6"/>
    <w:rsid w:val="00363487"/>
    <w:rsid w:val="00367633"/>
    <w:rsid w:val="00377513"/>
    <w:rsid w:val="00383D2D"/>
    <w:rsid w:val="00392D39"/>
    <w:rsid w:val="003A014A"/>
    <w:rsid w:val="003B2607"/>
    <w:rsid w:val="003E77AC"/>
    <w:rsid w:val="003F299A"/>
    <w:rsid w:val="00410EF7"/>
    <w:rsid w:val="00416374"/>
    <w:rsid w:val="004608BF"/>
    <w:rsid w:val="00481670"/>
    <w:rsid w:val="0049195A"/>
    <w:rsid w:val="004B7566"/>
    <w:rsid w:val="004E4514"/>
    <w:rsid w:val="004E5622"/>
    <w:rsid w:val="005161B2"/>
    <w:rsid w:val="00537FDB"/>
    <w:rsid w:val="00542A61"/>
    <w:rsid w:val="00546416"/>
    <w:rsid w:val="00547E86"/>
    <w:rsid w:val="00591D96"/>
    <w:rsid w:val="005C183E"/>
    <w:rsid w:val="005E4512"/>
    <w:rsid w:val="005F7C0B"/>
    <w:rsid w:val="006139E4"/>
    <w:rsid w:val="006177D9"/>
    <w:rsid w:val="006305DD"/>
    <w:rsid w:val="006617F8"/>
    <w:rsid w:val="00667E71"/>
    <w:rsid w:val="006713E4"/>
    <w:rsid w:val="0067198B"/>
    <w:rsid w:val="00676B60"/>
    <w:rsid w:val="00696490"/>
    <w:rsid w:val="006B3638"/>
    <w:rsid w:val="006D0105"/>
    <w:rsid w:val="006E54B0"/>
    <w:rsid w:val="006E60DF"/>
    <w:rsid w:val="007218BD"/>
    <w:rsid w:val="00727689"/>
    <w:rsid w:val="00755EF8"/>
    <w:rsid w:val="00763284"/>
    <w:rsid w:val="00765194"/>
    <w:rsid w:val="00793AF3"/>
    <w:rsid w:val="007B4E3D"/>
    <w:rsid w:val="007D2BDB"/>
    <w:rsid w:val="007D76E7"/>
    <w:rsid w:val="007E322F"/>
    <w:rsid w:val="007F16B4"/>
    <w:rsid w:val="00802D7D"/>
    <w:rsid w:val="00812F27"/>
    <w:rsid w:val="00815150"/>
    <w:rsid w:val="00827A37"/>
    <w:rsid w:val="00830CF4"/>
    <w:rsid w:val="008479A4"/>
    <w:rsid w:val="00855DBE"/>
    <w:rsid w:val="008736F1"/>
    <w:rsid w:val="008757EB"/>
    <w:rsid w:val="00875D94"/>
    <w:rsid w:val="00887808"/>
    <w:rsid w:val="00896004"/>
    <w:rsid w:val="008A339E"/>
    <w:rsid w:val="008A43CD"/>
    <w:rsid w:val="008B6AC3"/>
    <w:rsid w:val="008C7A95"/>
    <w:rsid w:val="008D194B"/>
    <w:rsid w:val="008E5CC5"/>
    <w:rsid w:val="008E7EFE"/>
    <w:rsid w:val="008F4583"/>
    <w:rsid w:val="00902344"/>
    <w:rsid w:val="00905EC3"/>
    <w:rsid w:val="00906F9F"/>
    <w:rsid w:val="0092416A"/>
    <w:rsid w:val="009341CC"/>
    <w:rsid w:val="009343BF"/>
    <w:rsid w:val="00941BC8"/>
    <w:rsid w:val="0095631F"/>
    <w:rsid w:val="00956795"/>
    <w:rsid w:val="009743C5"/>
    <w:rsid w:val="00984BA4"/>
    <w:rsid w:val="009850B7"/>
    <w:rsid w:val="009A71FE"/>
    <w:rsid w:val="009A7ECC"/>
    <w:rsid w:val="009B4A86"/>
    <w:rsid w:val="009C2675"/>
    <w:rsid w:val="009C72D9"/>
    <w:rsid w:val="009D31ED"/>
    <w:rsid w:val="00A50222"/>
    <w:rsid w:val="00A76AC2"/>
    <w:rsid w:val="00A819F5"/>
    <w:rsid w:val="00AD0524"/>
    <w:rsid w:val="00AD5396"/>
    <w:rsid w:val="00AE5079"/>
    <w:rsid w:val="00AF390D"/>
    <w:rsid w:val="00B10F05"/>
    <w:rsid w:val="00B1387F"/>
    <w:rsid w:val="00B24276"/>
    <w:rsid w:val="00B40944"/>
    <w:rsid w:val="00B718E6"/>
    <w:rsid w:val="00B77D55"/>
    <w:rsid w:val="00B87265"/>
    <w:rsid w:val="00BA3D27"/>
    <w:rsid w:val="00BA6552"/>
    <w:rsid w:val="00BB100A"/>
    <w:rsid w:val="00BB282F"/>
    <w:rsid w:val="00BB4755"/>
    <w:rsid w:val="00BB73E3"/>
    <w:rsid w:val="00BC0870"/>
    <w:rsid w:val="00BC3CA7"/>
    <w:rsid w:val="00BD21AA"/>
    <w:rsid w:val="00BD46E6"/>
    <w:rsid w:val="00BD7BA5"/>
    <w:rsid w:val="00BE5E68"/>
    <w:rsid w:val="00BF4747"/>
    <w:rsid w:val="00C073E1"/>
    <w:rsid w:val="00C1318E"/>
    <w:rsid w:val="00C1570B"/>
    <w:rsid w:val="00C444B2"/>
    <w:rsid w:val="00C53E8D"/>
    <w:rsid w:val="00C6248A"/>
    <w:rsid w:val="00CB3E80"/>
    <w:rsid w:val="00CB5DCA"/>
    <w:rsid w:val="00CE3E68"/>
    <w:rsid w:val="00CF6A56"/>
    <w:rsid w:val="00D1215B"/>
    <w:rsid w:val="00D16F82"/>
    <w:rsid w:val="00D24C9D"/>
    <w:rsid w:val="00D31419"/>
    <w:rsid w:val="00D34608"/>
    <w:rsid w:val="00D611DD"/>
    <w:rsid w:val="00D71D7D"/>
    <w:rsid w:val="00D75EE7"/>
    <w:rsid w:val="00D82AFD"/>
    <w:rsid w:val="00D90BAB"/>
    <w:rsid w:val="00D97A31"/>
    <w:rsid w:val="00DA18B1"/>
    <w:rsid w:val="00DA65F2"/>
    <w:rsid w:val="00DB44BD"/>
    <w:rsid w:val="00DC34B8"/>
    <w:rsid w:val="00DD1D37"/>
    <w:rsid w:val="00DE22B0"/>
    <w:rsid w:val="00DE2A17"/>
    <w:rsid w:val="00DF22A5"/>
    <w:rsid w:val="00E02201"/>
    <w:rsid w:val="00E03F5E"/>
    <w:rsid w:val="00E17F5D"/>
    <w:rsid w:val="00E353B1"/>
    <w:rsid w:val="00E41DA3"/>
    <w:rsid w:val="00E45A58"/>
    <w:rsid w:val="00E55543"/>
    <w:rsid w:val="00E66F32"/>
    <w:rsid w:val="00E708D0"/>
    <w:rsid w:val="00E80AB3"/>
    <w:rsid w:val="00E9666B"/>
    <w:rsid w:val="00EA4201"/>
    <w:rsid w:val="00EB76B8"/>
    <w:rsid w:val="00ED1971"/>
    <w:rsid w:val="00EE0026"/>
    <w:rsid w:val="00EE0759"/>
    <w:rsid w:val="00EE60A8"/>
    <w:rsid w:val="00EF5F86"/>
    <w:rsid w:val="00F05C2C"/>
    <w:rsid w:val="00F14CF9"/>
    <w:rsid w:val="00F15C33"/>
    <w:rsid w:val="00F33167"/>
    <w:rsid w:val="00F3464B"/>
    <w:rsid w:val="00F63079"/>
    <w:rsid w:val="00F70345"/>
    <w:rsid w:val="00F77F1D"/>
    <w:rsid w:val="00F804A1"/>
    <w:rsid w:val="00F97A77"/>
    <w:rsid w:val="00FA2ACE"/>
    <w:rsid w:val="00FB6C00"/>
    <w:rsid w:val="00FD1323"/>
    <w:rsid w:val="00FD3C4D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DFD2E-4A0D-4579-9458-8436DEF9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Shane</dc:creator>
  <cp:keywords/>
  <dc:description/>
  <cp:lastModifiedBy>Hart, Shane</cp:lastModifiedBy>
  <cp:revision>1</cp:revision>
  <cp:lastPrinted>2018-05-16T21:41:00Z</cp:lastPrinted>
  <dcterms:created xsi:type="dcterms:W3CDTF">2018-05-16T19:46:00Z</dcterms:created>
  <dcterms:modified xsi:type="dcterms:W3CDTF">2018-05-16T22:46:00Z</dcterms:modified>
</cp:coreProperties>
</file>